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67698F" w:rsidRDefault="00785708" w:rsidP="001D4527">
      <w:pPr>
        <w:tabs>
          <w:tab w:val="left" w:pos="851"/>
          <w:tab w:val="left" w:pos="1134"/>
        </w:tabs>
        <w:ind w:left="851" w:hanging="851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67698F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 “</w:t>
      </w:r>
      <w:r w:rsidR="0067698F" w:rsidRPr="0067698F">
        <w:rPr>
          <w:rFonts w:ascii="TH SarabunIT๙" w:hAnsi="TH SarabunIT๙" w:cs="TH SarabunIT๙"/>
          <w:b/>
          <w:bCs/>
          <w:sz w:val="36"/>
          <w:szCs w:val="36"/>
          <w:cs/>
        </w:rPr>
        <w:t>ทดสอบมาตรฐานการใช้คอมพิวเตอร์</w:t>
      </w:r>
      <w:r w:rsidRPr="0067698F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”</w:t>
      </w:r>
    </w:p>
    <w:p w:rsidR="00785708" w:rsidRPr="00AB3170" w:rsidRDefault="0067698F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67698F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 xml:space="preserve">ชมรมวิชาชีพคอมพิวเตอร์ธุรกิจ </w:t>
      </w:r>
      <w:r w:rsidR="00785708" w:rsidRPr="0067698F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วิทยาลัยอาชีวศึกษา</w:t>
      </w:r>
      <w:r w:rsidR="00785708" w:rsidRPr="00AB317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  <w:bookmarkStart w:id="0" w:name="_GoBack"/>
      <w:bookmarkEnd w:id="0"/>
    </w:p>
    <w:p w:rsidR="00DB1935" w:rsidRPr="00AB3170" w:rsidRDefault="00AB3170" w:rsidP="00AB3170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785708" w:rsidRPr="00AB3170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41D66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7698F" w:rsidRPr="00AE4BA5" w:rsidTr="00A41D66">
        <w:tc>
          <w:tcPr>
            <w:tcW w:w="4679" w:type="dxa"/>
          </w:tcPr>
          <w:p w:rsidR="0067698F" w:rsidRPr="00EF2C0E" w:rsidRDefault="0067698F" w:rsidP="00934013">
            <w:pPr>
              <w:pStyle w:val="a5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๑.</w:t>
            </w:r>
            <w:r w:rsidRPr="00EF2C0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นักศึกษาทราบถึงระดับความรู้ของตนเอง</w:t>
            </w:r>
          </w:p>
        </w:tc>
        <w:tc>
          <w:tcPr>
            <w:tcW w:w="992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7698F" w:rsidRPr="00AE4BA5" w:rsidTr="00A41D66">
        <w:tc>
          <w:tcPr>
            <w:tcW w:w="4679" w:type="dxa"/>
          </w:tcPr>
          <w:p w:rsidR="0067698F" w:rsidRPr="00EF2C0E" w:rsidRDefault="0067698F" w:rsidP="00934013">
            <w:pPr>
              <w:pStyle w:val="a5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EF2C0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นักศึกษาพัฒนาความรู้ทางด้านคอมพิวเตอร์ให้มีระดับสูงขึ้น</w:t>
            </w:r>
          </w:p>
        </w:tc>
        <w:tc>
          <w:tcPr>
            <w:tcW w:w="992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7698F" w:rsidRPr="00AE4BA5" w:rsidTr="00A41D66">
        <w:tc>
          <w:tcPr>
            <w:tcW w:w="4679" w:type="dxa"/>
          </w:tcPr>
          <w:p w:rsidR="0067698F" w:rsidRPr="0067698F" w:rsidRDefault="0067698F" w:rsidP="00934013">
            <w:pPr>
              <w:pStyle w:val="a5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67698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๓.</w:t>
            </w:r>
            <w:r w:rsidRPr="006769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นักเรียน นักศึกษาสามารถนำความรู้ไปประยุกต์ใช้ได้</w:t>
            </w:r>
          </w:p>
        </w:tc>
        <w:tc>
          <w:tcPr>
            <w:tcW w:w="992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7698F" w:rsidRPr="00AE4BA5" w:rsidTr="00A41D66">
        <w:tc>
          <w:tcPr>
            <w:tcW w:w="4679" w:type="dxa"/>
          </w:tcPr>
          <w:p w:rsidR="0067698F" w:rsidRPr="00EF2C0E" w:rsidRDefault="0067698F" w:rsidP="00934013">
            <w:pPr>
              <w:pStyle w:val="a5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Pr="00EF2C0E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มีความเข้าใจในแบบทดสอบของการทดสอบมาตรฐานการใช้คอมพิวเตอร์</w:t>
            </w:r>
          </w:p>
        </w:tc>
        <w:tc>
          <w:tcPr>
            <w:tcW w:w="992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7698F" w:rsidRPr="00AE4BA5" w:rsidTr="00A41D66">
        <w:tc>
          <w:tcPr>
            <w:tcW w:w="4679" w:type="dxa"/>
          </w:tcPr>
          <w:p w:rsidR="0067698F" w:rsidRPr="00EF2C0E" w:rsidRDefault="0067698F" w:rsidP="00934013">
            <w:pPr>
              <w:pStyle w:val="a5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Pr="00EF2C0E">
              <w:rPr>
                <w:rFonts w:ascii="TH SarabunIT๙" w:hAnsi="TH SarabunIT๙" w:cs="TH SarabunIT๙"/>
                <w:sz w:val="32"/>
                <w:szCs w:val="32"/>
                <w:cs/>
              </w:rPr>
              <w:t>ข้อสอบมีความเหมาะสมกับผู้ทดสอบ</w:t>
            </w:r>
          </w:p>
        </w:tc>
        <w:tc>
          <w:tcPr>
            <w:tcW w:w="992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7698F" w:rsidRPr="00AE4BA5" w:rsidTr="00A41D66">
        <w:tc>
          <w:tcPr>
            <w:tcW w:w="4679" w:type="dxa"/>
          </w:tcPr>
          <w:p w:rsidR="0067698F" w:rsidRPr="00EF2C0E" w:rsidRDefault="0067698F" w:rsidP="00934013">
            <w:pPr>
              <w:pStyle w:val="a5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๖.</w:t>
            </w:r>
            <w:r w:rsidRPr="00EF2C0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ความพร้อมของคอมพิวเตอร์ที่ใช้ในการทดสอบ</w:t>
            </w:r>
          </w:p>
        </w:tc>
        <w:tc>
          <w:tcPr>
            <w:tcW w:w="992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67698F" w:rsidRPr="00AE4BA5" w:rsidRDefault="0067698F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1D66" w:rsidRPr="009660EA" w:rsidRDefault="00A41D66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41D66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527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7698F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0F30"/>
    <w:rsid w:val="00873CEB"/>
    <w:rsid w:val="00876927"/>
    <w:rsid w:val="00881CA0"/>
    <w:rsid w:val="0089210A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3DBE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3170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2</cp:revision>
  <cp:lastPrinted>2017-11-18T12:26:00Z</cp:lastPrinted>
  <dcterms:created xsi:type="dcterms:W3CDTF">2017-11-18T13:12:00Z</dcterms:created>
  <dcterms:modified xsi:type="dcterms:W3CDTF">2017-11-18T13:12:00Z</dcterms:modified>
</cp:coreProperties>
</file>